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39" w:rsidRDefault="00D62139"/>
    <w:p w:rsidR="00D62139" w:rsidRPr="00BE60F0" w:rsidRDefault="00D62139">
      <w:pPr>
        <w:rPr>
          <w:b/>
        </w:rPr>
      </w:pPr>
      <w:r w:rsidRPr="00BE60F0">
        <w:rPr>
          <w:b/>
        </w:rPr>
        <w:t xml:space="preserve">27/12/2021 Message sent via Nestle Facebook </w:t>
      </w:r>
      <w:r w:rsidR="00BE60F0">
        <w:rPr>
          <w:b/>
        </w:rPr>
        <w:t>regarding individual Satchels</w:t>
      </w:r>
      <w:bookmarkStart w:id="0" w:name="_GoBack"/>
      <w:bookmarkEnd w:id="0"/>
    </w:p>
    <w:p w:rsidR="003D1E15" w:rsidRDefault="00D62139">
      <w:r w:rsidRPr="00D62139">
        <w:t xml:space="preserve">To whom it may concern.  My mum and I really enjoy your Nescafe Cappuccino product, however I have concerns regarding the individual satchels they come in.  Each individual satchel creates a lot of unnecessary waste and being plastic will take thousands of years to break down or may never break down properly.  Do you plan to change the plastic packaging to a more environmentally friendly one or are you able to sell it in bulk like Milo?  The box even says "Do </w:t>
      </w:r>
      <w:proofErr w:type="gramStart"/>
      <w:r w:rsidRPr="00D62139">
        <w:t>good</w:t>
      </w:r>
      <w:proofErr w:type="gramEnd"/>
      <w:r w:rsidRPr="00D62139">
        <w:t xml:space="preserve"> together"! I hope to continue to use the product. I look forward to hearing from you soon.  Kind regards Tania </w:t>
      </w:r>
      <w:proofErr w:type="spellStart"/>
      <w:r w:rsidRPr="00D62139">
        <w:t>Kromoloff</w:t>
      </w:r>
      <w:proofErr w:type="spellEnd"/>
    </w:p>
    <w:sectPr w:rsidR="003D1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39"/>
    <w:rsid w:val="004A43BE"/>
    <w:rsid w:val="00712C56"/>
    <w:rsid w:val="00BE60F0"/>
    <w:rsid w:val="00D6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6DA2A-AA63-4CF4-8677-C2005EE3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</cp:revision>
  <dcterms:created xsi:type="dcterms:W3CDTF">2021-12-27T01:21:00Z</dcterms:created>
  <dcterms:modified xsi:type="dcterms:W3CDTF">2021-12-27T01:30:00Z</dcterms:modified>
</cp:coreProperties>
</file>